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E7" w:rsidRPr="003747E7" w:rsidRDefault="003747E7" w:rsidP="003747E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47E7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2A46A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ผู้ชนะการเสนอราคา</w:t>
      </w:r>
      <w:r w:rsidRPr="003747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F865E2" w:rsidRDefault="002A46A2" w:rsidP="003747E7">
      <w:pPr>
        <w:jc w:val="center"/>
        <w:rPr>
          <w:rFonts w:ascii="TH SarabunIT๙" w:hAnsi="TH SarabunIT๙" w:cs="TH SarabunIT๙"/>
          <w:sz w:val="32"/>
          <w:szCs w:val="32"/>
        </w:rPr>
      </w:pPr>
      <w:r w:rsidRPr="002A46A2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19E45CA7" wp14:editId="68C33CB2">
            <wp:simplePos x="0" y="0"/>
            <wp:positionH relativeFrom="margin">
              <wp:align>left</wp:align>
            </wp:positionH>
            <wp:positionV relativeFrom="paragraph">
              <wp:posOffset>588010</wp:posOffset>
            </wp:positionV>
            <wp:extent cx="5524500" cy="4143375"/>
            <wp:effectExtent l="0" t="0" r="0" b="9525"/>
            <wp:wrapNone/>
            <wp:docPr id="4" name="รูปภาพ 4" descr="D:\อบต.มะค่า\หน่อย\โครงการ\2562\bidding\คสล.ม.7-9 (4 ล้าน)\ประกาศ\ผู้ชนะ\S__6127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อบต.มะค่า\หน่อย\โครงการ\2562\bidding\คสล.ม.7-9 (4 ล้าน)\ประกาศ\ผู้ชนะ\S__61277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E7" w:rsidRPr="003747E7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รหัสทางหลวงท้องถิ่น </w:t>
      </w:r>
      <w:proofErr w:type="spellStart"/>
      <w:r w:rsidR="003747E7" w:rsidRPr="003747E7">
        <w:rPr>
          <w:rFonts w:ascii="TH SarabunIT๙" w:hAnsi="TH SarabunIT๙" w:cs="TH SarabunIT๙"/>
          <w:sz w:val="32"/>
          <w:szCs w:val="32"/>
          <w:cs/>
        </w:rPr>
        <w:t>นม.ถ</w:t>
      </w:r>
      <w:proofErr w:type="spellEnd"/>
      <w:r w:rsidR="003747E7" w:rsidRPr="003747E7">
        <w:rPr>
          <w:rFonts w:ascii="TH SarabunIT๙" w:hAnsi="TH SarabunIT๙" w:cs="TH SarabunIT๙"/>
          <w:sz w:val="32"/>
          <w:szCs w:val="32"/>
          <w:cs/>
        </w:rPr>
        <w:t>.294-1</w:t>
      </w:r>
      <w:r w:rsidR="000D118C">
        <w:rPr>
          <w:rFonts w:ascii="TH SarabunIT๙" w:hAnsi="TH SarabunIT๙" w:cs="TH SarabunIT๙" w:hint="cs"/>
          <w:sz w:val="32"/>
          <w:szCs w:val="32"/>
          <w:cs/>
        </w:rPr>
        <w:t xml:space="preserve">6 สายบ้านหนองดุม หมู่ที่ 7 </w:t>
      </w:r>
      <w:r w:rsidR="000D118C">
        <w:rPr>
          <w:rFonts w:ascii="TH SarabunIT๙" w:hAnsi="TH SarabunIT๙" w:cs="TH SarabunIT๙"/>
          <w:sz w:val="32"/>
          <w:szCs w:val="32"/>
          <w:cs/>
        </w:rPr>
        <w:t>–</w:t>
      </w:r>
      <w:r w:rsidR="000D118C">
        <w:rPr>
          <w:rFonts w:ascii="TH SarabunIT๙" w:hAnsi="TH SarabunIT๙" w:cs="TH SarabunIT๙" w:hint="cs"/>
          <w:sz w:val="32"/>
          <w:szCs w:val="32"/>
          <w:cs/>
        </w:rPr>
        <w:t xml:space="preserve"> บ้านหนองกระทุ่ม หมู่ที่ 9</w:t>
      </w:r>
      <w:r w:rsidR="003747E7" w:rsidRPr="003747E7">
        <w:rPr>
          <w:rFonts w:ascii="TH SarabunIT๙" w:hAnsi="TH SarabunIT๙" w:cs="TH SarabunIT๙"/>
          <w:sz w:val="32"/>
          <w:szCs w:val="32"/>
          <w:cs/>
        </w:rPr>
        <w:t xml:space="preserve"> ตำบลมะค่า</w:t>
      </w:r>
    </w:p>
    <w:p w:rsidR="00852B59" w:rsidRPr="003747E7" w:rsidRDefault="002A46A2" w:rsidP="003747E7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2A46A2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156DB380" wp14:editId="2C8BE4B5">
            <wp:simplePos x="0" y="0"/>
            <wp:positionH relativeFrom="column">
              <wp:posOffset>753428</wp:posOffset>
            </wp:positionH>
            <wp:positionV relativeFrom="paragraph">
              <wp:posOffset>4798378</wp:posOffset>
            </wp:positionV>
            <wp:extent cx="4269740" cy="3202305"/>
            <wp:effectExtent l="317" t="0" r="0" b="0"/>
            <wp:wrapNone/>
            <wp:docPr id="3" name="รูปภาพ 3" descr="D:\อบต.มะค่า\หน่อย\โครงการ\2562\bidding\คสล.ม.7-9 (4 ล้าน)\ประกาศ\ผู้ชนะ\S__6127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บต.มะค่า\หน่อย\โครงการ\2562\bidding\คสล.ม.7-9 (4 ล้าน)\ประกาศ\ผู้ชนะ\S__61277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69740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2B59" w:rsidRPr="00374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C"/>
    <w:rsid w:val="000D118C"/>
    <w:rsid w:val="002A46A2"/>
    <w:rsid w:val="002C024C"/>
    <w:rsid w:val="003747E7"/>
    <w:rsid w:val="007505DC"/>
    <w:rsid w:val="00852B59"/>
    <w:rsid w:val="00F8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7504A-F469-47DE-92E1-D2032D73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6A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A46A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cp:lastPrinted>2019-04-04T07:39:00Z</cp:lastPrinted>
  <dcterms:created xsi:type="dcterms:W3CDTF">2019-03-14T04:20:00Z</dcterms:created>
  <dcterms:modified xsi:type="dcterms:W3CDTF">2019-04-04T07:39:00Z</dcterms:modified>
</cp:coreProperties>
</file>